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A537" w14:textId="77777777" w:rsidR="009D3E8E" w:rsidRPr="00515846" w:rsidRDefault="008C514A" w:rsidP="00E9794E">
      <w:pPr>
        <w:rPr>
          <w:b/>
          <w:sz w:val="40"/>
          <w:szCs w:val="40"/>
        </w:rPr>
      </w:pPr>
      <w:r>
        <w:rPr>
          <w:b/>
          <w:sz w:val="40"/>
          <w:szCs w:val="40"/>
        </w:rPr>
        <w:t>Lekeland Drammen søker</w:t>
      </w:r>
      <w:r w:rsidR="00E9794E">
        <w:rPr>
          <w:b/>
          <w:sz w:val="40"/>
          <w:szCs w:val="40"/>
        </w:rPr>
        <w:t xml:space="preserve"> deltidsansatte vaktledere/ servitører</w:t>
      </w:r>
      <w:r>
        <w:rPr>
          <w:b/>
          <w:sz w:val="40"/>
          <w:szCs w:val="40"/>
        </w:rPr>
        <w:t xml:space="preserve"> </w:t>
      </w:r>
      <w:r w:rsidR="00E9794E">
        <w:rPr>
          <w:b/>
          <w:sz w:val="40"/>
          <w:szCs w:val="40"/>
        </w:rPr>
        <w:t>i helgene!</w:t>
      </w:r>
    </w:p>
    <w:p w14:paraId="4191EE25" w14:textId="77777777" w:rsidR="009D3E8E" w:rsidRPr="006A0226" w:rsidRDefault="003F004C" w:rsidP="009D3E8E">
      <w:pPr>
        <w:pStyle w:val="NormalWeb"/>
        <w:rPr>
          <w:sz w:val="22"/>
          <w:szCs w:val="22"/>
        </w:rPr>
      </w:pPr>
      <w:r w:rsidRPr="006A0226">
        <w:rPr>
          <w:sz w:val="22"/>
          <w:szCs w:val="22"/>
        </w:rPr>
        <w:t xml:space="preserve">Lekeland Drammen er et </w:t>
      </w:r>
      <w:r w:rsidR="00013ACB" w:rsidRPr="006A0226">
        <w:rPr>
          <w:sz w:val="22"/>
          <w:szCs w:val="22"/>
        </w:rPr>
        <w:t xml:space="preserve">møtested og </w:t>
      </w:r>
      <w:r w:rsidR="00741E5C" w:rsidRPr="006A0226">
        <w:rPr>
          <w:sz w:val="22"/>
          <w:szCs w:val="22"/>
        </w:rPr>
        <w:t>aktivitetssenter</w:t>
      </w:r>
      <w:r w:rsidRPr="006A0226">
        <w:rPr>
          <w:sz w:val="22"/>
          <w:szCs w:val="22"/>
        </w:rPr>
        <w:t xml:space="preserve"> for </w:t>
      </w:r>
      <w:r w:rsidR="00013ACB" w:rsidRPr="006A0226">
        <w:rPr>
          <w:sz w:val="22"/>
          <w:szCs w:val="22"/>
        </w:rPr>
        <w:t xml:space="preserve">små og store. </w:t>
      </w:r>
      <w:r w:rsidR="00106D28" w:rsidRPr="006A0226">
        <w:rPr>
          <w:sz w:val="22"/>
          <w:szCs w:val="22"/>
        </w:rPr>
        <w:t xml:space="preserve">Vi </w:t>
      </w:r>
      <w:r w:rsidR="00013ACB" w:rsidRPr="006A0226">
        <w:rPr>
          <w:sz w:val="22"/>
          <w:szCs w:val="22"/>
        </w:rPr>
        <w:t xml:space="preserve">skal skape gode opplevelser for våre kunder og kollegaer og </w:t>
      </w:r>
      <w:r w:rsidR="00106D28" w:rsidRPr="006A0226">
        <w:rPr>
          <w:sz w:val="22"/>
          <w:szCs w:val="22"/>
        </w:rPr>
        <w:t xml:space="preserve">søker </w:t>
      </w:r>
      <w:r w:rsidR="00E9794E">
        <w:rPr>
          <w:sz w:val="22"/>
          <w:szCs w:val="22"/>
        </w:rPr>
        <w:t xml:space="preserve">personer over </w:t>
      </w:r>
      <w:r w:rsidR="00085019">
        <w:rPr>
          <w:sz w:val="22"/>
          <w:szCs w:val="22"/>
        </w:rPr>
        <w:t>17</w:t>
      </w:r>
      <w:r w:rsidR="00E9794E">
        <w:rPr>
          <w:sz w:val="22"/>
          <w:szCs w:val="22"/>
        </w:rPr>
        <w:t xml:space="preserve"> år</w:t>
      </w:r>
      <w:r w:rsidR="00013ACB" w:rsidRPr="006A0226">
        <w:rPr>
          <w:sz w:val="22"/>
          <w:szCs w:val="22"/>
        </w:rPr>
        <w:t xml:space="preserve"> som</w:t>
      </w:r>
      <w:r w:rsidR="008C514A" w:rsidRPr="006A0226">
        <w:rPr>
          <w:sz w:val="22"/>
          <w:szCs w:val="22"/>
        </w:rPr>
        <w:t xml:space="preserve"> </w:t>
      </w:r>
      <w:r w:rsidR="00013ACB" w:rsidRPr="006A0226">
        <w:rPr>
          <w:sz w:val="22"/>
          <w:szCs w:val="22"/>
        </w:rPr>
        <w:t>er engasjert</w:t>
      </w:r>
      <w:r w:rsidR="00E9794E">
        <w:rPr>
          <w:sz w:val="22"/>
          <w:szCs w:val="22"/>
        </w:rPr>
        <w:t>e</w:t>
      </w:r>
      <w:r w:rsidR="00422C73" w:rsidRPr="006A0226">
        <w:rPr>
          <w:sz w:val="22"/>
          <w:szCs w:val="22"/>
        </w:rPr>
        <w:t xml:space="preserve"> og </w:t>
      </w:r>
      <w:r w:rsidR="00013ACB" w:rsidRPr="006A0226">
        <w:rPr>
          <w:sz w:val="22"/>
          <w:szCs w:val="22"/>
        </w:rPr>
        <w:t>positiv</w:t>
      </w:r>
      <w:r w:rsidR="00E9794E">
        <w:rPr>
          <w:sz w:val="22"/>
          <w:szCs w:val="22"/>
        </w:rPr>
        <w:t>e.</w:t>
      </w:r>
      <w:r w:rsidR="00422C73" w:rsidRPr="006A0226">
        <w:rPr>
          <w:sz w:val="22"/>
          <w:szCs w:val="22"/>
        </w:rPr>
        <w:t xml:space="preserve"> Du </w:t>
      </w:r>
      <w:r w:rsidR="00E9794E">
        <w:rPr>
          <w:sz w:val="22"/>
          <w:szCs w:val="22"/>
        </w:rPr>
        <w:t xml:space="preserve">må være </w:t>
      </w:r>
      <w:r w:rsidR="00422C73" w:rsidRPr="006A0226">
        <w:rPr>
          <w:sz w:val="22"/>
          <w:szCs w:val="22"/>
        </w:rPr>
        <w:t>voksen</w:t>
      </w:r>
      <w:r w:rsidR="00E9794E">
        <w:rPr>
          <w:sz w:val="22"/>
          <w:szCs w:val="22"/>
        </w:rPr>
        <w:t>,</w:t>
      </w:r>
      <w:r w:rsidR="00422C73" w:rsidRPr="006A0226">
        <w:rPr>
          <w:sz w:val="22"/>
          <w:szCs w:val="22"/>
        </w:rPr>
        <w:t xml:space="preserve"> </w:t>
      </w:r>
      <w:r w:rsidR="00013ACB" w:rsidRPr="006A0226">
        <w:rPr>
          <w:sz w:val="22"/>
          <w:szCs w:val="22"/>
        </w:rPr>
        <w:t>ans</w:t>
      </w:r>
      <w:r w:rsidR="00741E5C" w:rsidRPr="006A0226">
        <w:rPr>
          <w:sz w:val="22"/>
          <w:szCs w:val="22"/>
        </w:rPr>
        <w:t>v</w:t>
      </w:r>
      <w:r w:rsidR="00013ACB" w:rsidRPr="006A0226">
        <w:rPr>
          <w:sz w:val="22"/>
          <w:szCs w:val="22"/>
        </w:rPr>
        <w:t xml:space="preserve">arsbevisst og </w:t>
      </w:r>
      <w:r w:rsidR="00422C73" w:rsidRPr="006A0226">
        <w:rPr>
          <w:sz w:val="22"/>
          <w:szCs w:val="22"/>
        </w:rPr>
        <w:t xml:space="preserve">like å jobbe med </w:t>
      </w:r>
      <w:r w:rsidR="006A0226" w:rsidRPr="006A0226">
        <w:rPr>
          <w:sz w:val="22"/>
          <w:szCs w:val="22"/>
        </w:rPr>
        <w:t>mennesker.</w:t>
      </w:r>
      <w:r w:rsidR="006A0226" w:rsidRPr="006A0226">
        <w:rPr>
          <w:sz w:val="22"/>
          <w:szCs w:val="22"/>
        </w:rPr>
        <w:br/>
        <w:t>Vi er en bedrift i utvikling og trenger medarbeider</w:t>
      </w:r>
      <w:r w:rsidR="00E9794E">
        <w:rPr>
          <w:sz w:val="22"/>
          <w:szCs w:val="22"/>
        </w:rPr>
        <w:t>e</w:t>
      </w:r>
      <w:r w:rsidR="006A0226" w:rsidRPr="006A0226">
        <w:rPr>
          <w:sz w:val="22"/>
          <w:szCs w:val="22"/>
        </w:rPr>
        <w:t xml:space="preserve"> som jobber selvstendig og tar </w:t>
      </w:r>
      <w:r w:rsidR="00BF754A" w:rsidRPr="006A0226">
        <w:rPr>
          <w:sz w:val="22"/>
          <w:szCs w:val="22"/>
        </w:rPr>
        <w:t>initiativ</w:t>
      </w:r>
      <w:r w:rsidR="006A0226" w:rsidRPr="006A0226">
        <w:rPr>
          <w:sz w:val="22"/>
          <w:szCs w:val="22"/>
        </w:rPr>
        <w:t>.</w:t>
      </w:r>
      <w:r w:rsidR="006A0226" w:rsidRPr="006A0226">
        <w:rPr>
          <w:sz w:val="22"/>
          <w:szCs w:val="22"/>
        </w:rPr>
        <w:br/>
      </w:r>
      <w:r w:rsidR="00E9794E">
        <w:rPr>
          <w:sz w:val="22"/>
          <w:szCs w:val="22"/>
        </w:rPr>
        <w:t>Er du</w:t>
      </w:r>
      <w:r w:rsidR="006A0226" w:rsidRPr="006A0226">
        <w:rPr>
          <w:sz w:val="22"/>
          <w:szCs w:val="22"/>
        </w:rPr>
        <w:t xml:space="preserve"> arbeidsom, trives med høyt arbeidstempo og får oppgaver </w:t>
      </w:r>
      <w:r w:rsidR="00BF754A" w:rsidRPr="006A0226">
        <w:rPr>
          <w:sz w:val="22"/>
          <w:szCs w:val="22"/>
        </w:rPr>
        <w:t>unnagjort</w:t>
      </w:r>
      <w:r w:rsidR="00E9794E">
        <w:rPr>
          <w:sz w:val="22"/>
          <w:szCs w:val="22"/>
        </w:rPr>
        <w:t xml:space="preserve"> er dette stedet for deg.</w:t>
      </w:r>
    </w:p>
    <w:p w14:paraId="1669E002" w14:textId="77777777" w:rsidR="00741E5C" w:rsidRPr="006A0226" w:rsidRDefault="006A0226" w:rsidP="009D3E8E">
      <w:pPr>
        <w:pStyle w:val="NormalWeb"/>
        <w:rPr>
          <w:sz w:val="22"/>
          <w:szCs w:val="22"/>
        </w:rPr>
      </w:pPr>
      <w:r w:rsidRPr="006A0226">
        <w:rPr>
          <w:b/>
          <w:sz w:val="22"/>
          <w:szCs w:val="22"/>
        </w:rPr>
        <w:t>Stillingen krever</w:t>
      </w:r>
      <w:r w:rsidRPr="006A0226">
        <w:rPr>
          <w:b/>
          <w:sz w:val="22"/>
          <w:szCs w:val="22"/>
        </w:rPr>
        <w:br/>
      </w:r>
      <w:r w:rsidRPr="006A0226">
        <w:rPr>
          <w:sz w:val="22"/>
          <w:szCs w:val="22"/>
        </w:rPr>
        <w:t>Flytende skriftlig og muntlig norskkunnskaper</w:t>
      </w:r>
      <w:r w:rsidRPr="006A0226">
        <w:rPr>
          <w:sz w:val="22"/>
          <w:szCs w:val="22"/>
        </w:rPr>
        <w:br/>
      </w:r>
      <w:r w:rsidR="00BF754A">
        <w:rPr>
          <w:sz w:val="22"/>
          <w:szCs w:val="22"/>
        </w:rPr>
        <w:t>Ø</w:t>
      </w:r>
      <w:r w:rsidRPr="006A0226">
        <w:rPr>
          <w:sz w:val="22"/>
          <w:szCs w:val="22"/>
        </w:rPr>
        <w:t>nske om variert arbeidstid</w:t>
      </w:r>
      <w:r w:rsidR="00E9794E">
        <w:rPr>
          <w:sz w:val="22"/>
          <w:szCs w:val="22"/>
        </w:rPr>
        <w:t xml:space="preserve"> og jobbing i helger</w:t>
      </w:r>
      <w:r w:rsidR="00E9794E" w:rsidRPr="006A0226">
        <w:rPr>
          <w:sz w:val="22"/>
          <w:szCs w:val="22"/>
        </w:rPr>
        <w:t xml:space="preserve"> </w:t>
      </w:r>
      <w:r w:rsidRPr="006A0226">
        <w:rPr>
          <w:sz w:val="22"/>
          <w:szCs w:val="22"/>
        </w:rPr>
        <w:br/>
        <w:t>Evnen til å ha oversikt og kunne ta beslutninger i tråd med bedriftens visjon</w:t>
      </w:r>
      <w:r w:rsidRPr="006A0226">
        <w:rPr>
          <w:sz w:val="22"/>
          <w:szCs w:val="22"/>
        </w:rPr>
        <w:br/>
        <w:t>Høy arbeidsmoral og arbeidskapasitet</w:t>
      </w:r>
      <w:r w:rsidRPr="006A0226">
        <w:rPr>
          <w:sz w:val="22"/>
          <w:szCs w:val="22"/>
        </w:rPr>
        <w:br/>
        <w:t>Ønske om å skape gode opplevelser</w:t>
      </w:r>
      <w:r w:rsidRPr="006A0226">
        <w:rPr>
          <w:sz w:val="22"/>
          <w:szCs w:val="22"/>
        </w:rPr>
        <w:br/>
      </w:r>
      <w:r w:rsidRPr="006A0226">
        <w:rPr>
          <w:sz w:val="22"/>
          <w:szCs w:val="22"/>
        </w:rPr>
        <w:br/>
      </w:r>
      <w:r w:rsidR="00741E5C" w:rsidRPr="006A0226">
        <w:rPr>
          <w:sz w:val="22"/>
          <w:szCs w:val="22"/>
        </w:rPr>
        <w:br/>
      </w:r>
      <w:r w:rsidR="00741E5C" w:rsidRPr="006A0226">
        <w:rPr>
          <w:b/>
          <w:sz w:val="22"/>
          <w:szCs w:val="22"/>
        </w:rPr>
        <w:t xml:space="preserve">Vi kan tilby </w:t>
      </w:r>
      <w:r w:rsidR="00741E5C" w:rsidRPr="006A0226">
        <w:rPr>
          <w:b/>
          <w:sz w:val="22"/>
          <w:szCs w:val="22"/>
        </w:rPr>
        <w:br/>
      </w:r>
      <w:r w:rsidR="00422C73" w:rsidRPr="006A0226">
        <w:rPr>
          <w:sz w:val="22"/>
          <w:szCs w:val="22"/>
        </w:rPr>
        <w:t>Lønn etter kompetanse og innsats</w:t>
      </w:r>
      <w:r w:rsidR="00741E5C" w:rsidRPr="006A0226">
        <w:rPr>
          <w:b/>
          <w:sz w:val="22"/>
          <w:szCs w:val="22"/>
        </w:rPr>
        <w:br/>
      </w:r>
      <w:r w:rsidR="00741E5C" w:rsidRPr="006A0226">
        <w:rPr>
          <w:sz w:val="22"/>
          <w:szCs w:val="22"/>
        </w:rPr>
        <w:t>Et sosialt og godt arbeidsmiljø</w:t>
      </w:r>
      <w:r w:rsidR="00741E5C" w:rsidRPr="006A0226">
        <w:rPr>
          <w:sz w:val="22"/>
          <w:szCs w:val="22"/>
        </w:rPr>
        <w:br/>
        <w:t>Utfordrende arbeidsoppgaver</w:t>
      </w:r>
      <w:r w:rsidR="00E9794E">
        <w:rPr>
          <w:sz w:val="22"/>
          <w:szCs w:val="22"/>
        </w:rPr>
        <w:br/>
      </w:r>
      <w:r w:rsidR="00741E5C" w:rsidRPr="006A0226">
        <w:rPr>
          <w:sz w:val="22"/>
          <w:szCs w:val="22"/>
        </w:rPr>
        <w:br/>
      </w:r>
      <w:r w:rsidR="00741E5C" w:rsidRPr="006A0226">
        <w:rPr>
          <w:sz w:val="22"/>
          <w:szCs w:val="22"/>
        </w:rPr>
        <w:br/>
        <w:t>Vi ser frem til å motta din søknad!</w:t>
      </w:r>
    </w:p>
    <w:p w14:paraId="76C359AE" w14:textId="77777777" w:rsidR="009D3E8E" w:rsidRPr="009D3E8E" w:rsidRDefault="00741E5C" w:rsidP="006A0226">
      <w:pPr>
        <w:pStyle w:val="NormalWeb"/>
        <w:rPr>
          <w:sz w:val="28"/>
          <w:szCs w:val="28"/>
        </w:rPr>
      </w:pPr>
      <w:r w:rsidRPr="006A0226">
        <w:t>Søknaden sendes til</w:t>
      </w:r>
      <w:r w:rsidR="00F56031" w:rsidRPr="006A0226">
        <w:t xml:space="preserve">: </w:t>
      </w:r>
      <w:hyperlink r:id="rId6" w:history="1">
        <w:r w:rsidR="00515846" w:rsidRPr="006A0226">
          <w:rPr>
            <w:rStyle w:val="Hyperlink"/>
          </w:rPr>
          <w:t>tone@lekelanddrammen.no</w:t>
        </w:r>
      </w:hyperlink>
      <w:r w:rsidR="00535928" w:rsidRPr="006A0226">
        <w:rPr>
          <w:rStyle w:val="Hyperlink"/>
        </w:rPr>
        <w:t xml:space="preserve"> </w:t>
      </w:r>
      <w:r w:rsidR="00F56031" w:rsidRPr="006A0226">
        <w:br/>
      </w:r>
      <w:r w:rsidR="00535928" w:rsidRPr="006A0226">
        <w:t xml:space="preserve">innen </w:t>
      </w:r>
      <w:r w:rsidR="00085019">
        <w:t>25.08.21</w:t>
      </w:r>
    </w:p>
    <w:p w14:paraId="3F5467D0" w14:textId="77777777" w:rsidR="0062322A" w:rsidRPr="0062322A" w:rsidRDefault="0062322A" w:rsidP="007A71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2322A" w:rsidRPr="0062322A" w:rsidSect="005B658A">
      <w:headerReference w:type="default" r:id="rId7"/>
      <w:footerReference w:type="default" r:id="rId8"/>
      <w:pgSz w:w="11906" w:h="16838"/>
      <w:pgMar w:top="4313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4D24" w14:textId="77777777" w:rsidR="00512FDF" w:rsidRDefault="00512FDF">
      <w:r>
        <w:separator/>
      </w:r>
    </w:p>
  </w:endnote>
  <w:endnote w:type="continuationSeparator" w:id="0">
    <w:p w14:paraId="3F2619FA" w14:textId="77777777" w:rsidR="00512FDF" w:rsidRDefault="005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F724" w14:textId="77777777" w:rsidR="00BC4DEA" w:rsidRPr="00752E01" w:rsidRDefault="00BC4DEA" w:rsidP="002A2B9D">
    <w:pPr>
      <w:pStyle w:val="Footer"/>
      <w:tabs>
        <w:tab w:val="clear" w:pos="4536"/>
        <w:tab w:val="clear" w:pos="9072"/>
        <w:tab w:val="left" w:pos="3600"/>
        <w:tab w:val="left" w:pos="6840"/>
      </w:tabs>
      <w:ind w:left="-540" w:right="-468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B0438" wp14:editId="070DB6AF">
              <wp:simplePos x="0" y="0"/>
              <wp:positionH relativeFrom="column">
                <wp:posOffset>-342900</wp:posOffset>
              </wp:positionH>
              <wp:positionV relativeFrom="paragraph">
                <wp:posOffset>-172085</wp:posOffset>
              </wp:positionV>
              <wp:extent cx="64008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E8A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3.55pt" to="477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"/>
          </w:pict>
        </mc:Fallback>
      </mc:AlternateContent>
    </w:r>
    <w:r w:rsidRPr="00752E01">
      <w:rPr>
        <w:rFonts w:ascii="Tahoma" w:hAnsi="Tahoma" w:cs="Tahoma"/>
        <w:sz w:val="18"/>
        <w:szCs w:val="18"/>
      </w:rPr>
      <w:t>Lekeland Drammen</w:t>
    </w:r>
    <w:r>
      <w:rPr>
        <w:rFonts w:ascii="Tahoma" w:hAnsi="Tahoma" w:cs="Tahoma"/>
        <w:sz w:val="18"/>
        <w:szCs w:val="18"/>
      </w:rPr>
      <w:tab/>
      <w:t>Telefon: 32 82 60 70</w:t>
    </w:r>
    <w:r>
      <w:rPr>
        <w:rFonts w:ascii="Tahoma" w:hAnsi="Tahoma" w:cs="Tahoma"/>
        <w:sz w:val="18"/>
        <w:szCs w:val="18"/>
      </w:rPr>
      <w:tab/>
      <w:t>Org. Nr:  MVA988958778</w:t>
    </w:r>
    <w:r w:rsidRPr="00752E01">
      <w:rPr>
        <w:rFonts w:ascii="Tahoma" w:hAnsi="Tahoma" w:cs="Tahoma"/>
        <w:sz w:val="18"/>
        <w:szCs w:val="18"/>
      </w:rPr>
      <w:br/>
      <w:t>Hotvetalleen 6</w:t>
    </w:r>
    <w:r>
      <w:rPr>
        <w:rFonts w:ascii="Tahoma" w:hAnsi="Tahoma" w:cs="Tahoma"/>
        <w:sz w:val="18"/>
        <w:szCs w:val="18"/>
      </w:rPr>
      <w:tab/>
      <w:t xml:space="preserve">Epost: </w:t>
    </w:r>
    <w:hyperlink r:id="rId1" w:history="1">
      <w:r w:rsidRPr="002A2B9D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leke@lekelanddrammen.no</w:t>
      </w:r>
    </w:hyperlink>
    <w:r>
      <w:rPr>
        <w:rFonts w:ascii="Tahoma" w:hAnsi="Tahoma" w:cs="Tahoma"/>
        <w:sz w:val="18"/>
        <w:szCs w:val="18"/>
      </w:rPr>
      <w:tab/>
    </w:r>
    <w:r w:rsidRPr="002A2B9D">
      <w:rPr>
        <w:rFonts w:ascii="Tahoma" w:hAnsi="Tahoma" w:cs="Tahoma"/>
        <w:color w:val="FF0000"/>
        <w:sz w:val="18"/>
        <w:szCs w:val="18"/>
      </w:rPr>
      <w:t>http://www.lekelanddrammen.no</w:t>
    </w:r>
    <w:r w:rsidRPr="00752E01">
      <w:rPr>
        <w:rFonts w:ascii="Tahoma" w:hAnsi="Tahoma" w:cs="Tahoma"/>
        <w:sz w:val="18"/>
        <w:szCs w:val="18"/>
      </w:rPr>
      <w:br/>
      <w:t>3018 Drammen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7C26" w14:textId="77777777" w:rsidR="00512FDF" w:rsidRDefault="00512FDF">
      <w:r>
        <w:separator/>
      </w:r>
    </w:p>
  </w:footnote>
  <w:footnote w:type="continuationSeparator" w:id="0">
    <w:p w14:paraId="7B82ED47" w14:textId="77777777" w:rsidR="00512FDF" w:rsidRDefault="0051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C26E" w14:textId="77777777" w:rsidR="00BC4DEA" w:rsidRDefault="00BC4DEA" w:rsidP="00752E01">
    <w:pPr>
      <w:pStyle w:val="Header"/>
      <w:tabs>
        <w:tab w:val="clear" w:pos="9072"/>
        <w:tab w:val="right" w:pos="9540"/>
      </w:tabs>
      <w:ind w:left="-540"/>
    </w:pPr>
    <w:r>
      <w:rPr>
        <w:noProof/>
      </w:rPr>
      <w:drawing>
        <wp:inline distT="0" distB="0" distL="0" distR="0" wp14:anchorId="3A2F56E5" wp14:editId="45255998">
          <wp:extent cx="6515100" cy="2095500"/>
          <wp:effectExtent l="19050" t="0" r="0" b="0"/>
          <wp:docPr id="1" name="Bilde 1" descr="Brevmal_2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_2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01"/>
    <w:rsid w:val="00013ACB"/>
    <w:rsid w:val="00072232"/>
    <w:rsid w:val="00085019"/>
    <w:rsid w:val="000A5DD7"/>
    <w:rsid w:val="00106D28"/>
    <w:rsid w:val="00135BE7"/>
    <w:rsid w:val="00136994"/>
    <w:rsid w:val="00186B48"/>
    <w:rsid w:val="001D1DBB"/>
    <w:rsid w:val="00205BE0"/>
    <w:rsid w:val="00212F51"/>
    <w:rsid w:val="002A2B9D"/>
    <w:rsid w:val="00321D6F"/>
    <w:rsid w:val="00382DCC"/>
    <w:rsid w:val="003B43DB"/>
    <w:rsid w:val="003C328D"/>
    <w:rsid w:val="003D1C78"/>
    <w:rsid w:val="003F004C"/>
    <w:rsid w:val="00420160"/>
    <w:rsid w:val="00422C73"/>
    <w:rsid w:val="0046773E"/>
    <w:rsid w:val="00490E50"/>
    <w:rsid w:val="004D7C76"/>
    <w:rsid w:val="004E73AE"/>
    <w:rsid w:val="004F5B41"/>
    <w:rsid w:val="00512FDF"/>
    <w:rsid w:val="00515846"/>
    <w:rsid w:val="00522907"/>
    <w:rsid w:val="00535928"/>
    <w:rsid w:val="00571BB3"/>
    <w:rsid w:val="005904F6"/>
    <w:rsid w:val="00593E2A"/>
    <w:rsid w:val="005B658A"/>
    <w:rsid w:val="005F26BE"/>
    <w:rsid w:val="0062322A"/>
    <w:rsid w:val="006357FE"/>
    <w:rsid w:val="0065644D"/>
    <w:rsid w:val="00670E56"/>
    <w:rsid w:val="006A0226"/>
    <w:rsid w:val="006B729D"/>
    <w:rsid w:val="006E1A79"/>
    <w:rsid w:val="006F441B"/>
    <w:rsid w:val="006F577A"/>
    <w:rsid w:val="00732EE9"/>
    <w:rsid w:val="00741B37"/>
    <w:rsid w:val="00741E5C"/>
    <w:rsid w:val="00752E01"/>
    <w:rsid w:val="00775992"/>
    <w:rsid w:val="007A71BC"/>
    <w:rsid w:val="007F7084"/>
    <w:rsid w:val="0083716E"/>
    <w:rsid w:val="008A3B20"/>
    <w:rsid w:val="008C514A"/>
    <w:rsid w:val="008D4970"/>
    <w:rsid w:val="008E5700"/>
    <w:rsid w:val="009273AD"/>
    <w:rsid w:val="00994B2D"/>
    <w:rsid w:val="00995E36"/>
    <w:rsid w:val="009D3E8E"/>
    <w:rsid w:val="009F4486"/>
    <w:rsid w:val="00B4100F"/>
    <w:rsid w:val="00B83DC2"/>
    <w:rsid w:val="00BC4DEA"/>
    <w:rsid w:val="00BF754A"/>
    <w:rsid w:val="00C06AFB"/>
    <w:rsid w:val="00C06B2C"/>
    <w:rsid w:val="00CB45BF"/>
    <w:rsid w:val="00CE1EEA"/>
    <w:rsid w:val="00D10D1F"/>
    <w:rsid w:val="00D60C88"/>
    <w:rsid w:val="00D63562"/>
    <w:rsid w:val="00DD1D6B"/>
    <w:rsid w:val="00DD620D"/>
    <w:rsid w:val="00DF53E4"/>
    <w:rsid w:val="00E029D8"/>
    <w:rsid w:val="00E03F4C"/>
    <w:rsid w:val="00E85934"/>
    <w:rsid w:val="00E9794E"/>
    <w:rsid w:val="00F07E50"/>
    <w:rsid w:val="00F56031"/>
    <w:rsid w:val="00FA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3F838"/>
  <w15:docId w15:val="{288A5530-3361-4C67-96FB-9D6F62C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E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2E01"/>
    <w:pPr>
      <w:tabs>
        <w:tab w:val="center" w:pos="4536"/>
        <w:tab w:val="right" w:pos="9072"/>
      </w:tabs>
    </w:pPr>
  </w:style>
  <w:style w:type="character" w:styleId="Hyperlink">
    <w:name w:val="Hyperlink"/>
    <w:rsid w:val="00752E01"/>
    <w:rPr>
      <w:color w:val="0000FF"/>
      <w:u w:val="single"/>
    </w:rPr>
  </w:style>
  <w:style w:type="character" w:styleId="FollowedHyperlink">
    <w:name w:val="FollowedHyperlink"/>
    <w:rsid w:val="00321D6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D3E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10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@lekelanddrammen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ke@lekelanddramm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mottaker</vt:lpstr>
    </vt:vector>
  </TitlesOfParts>
  <Company/>
  <LinksUpToDate>false</LinksUpToDate>
  <CharactersWithSpaces>1035</CharactersWithSpaces>
  <SharedDoc>false</SharedDoc>
  <HLinks>
    <vt:vector size="12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mailto:tone@lekelanddrammen.no</vt:lpwstr>
      </vt:variant>
      <vt:variant>
        <vt:lpwstr/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mailto:leke@lekelanddrammen.no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mottaker</dc:title>
  <dc:creator>Tone</dc:creator>
  <cp:lastModifiedBy>Lloyd A. Thorbjørnsen</cp:lastModifiedBy>
  <cp:revision>2</cp:revision>
  <cp:lastPrinted>2017-07-26T11:52:00Z</cp:lastPrinted>
  <dcterms:created xsi:type="dcterms:W3CDTF">2021-08-16T15:37:00Z</dcterms:created>
  <dcterms:modified xsi:type="dcterms:W3CDTF">2021-08-16T15:37:00Z</dcterms:modified>
</cp:coreProperties>
</file>